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83F9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17EC2003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9C6C8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SIGNALS AND</w:t>
            </w:r>
            <w:r w:rsidR="006910F5">
              <w:rPr>
                <w:b/>
              </w:rPr>
              <w:t xml:space="preserve"> SYSTEMS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0B2DDA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0B2DDA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0B2DDA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0B2DDA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D5B8A" w:rsidRPr="005E532D" w:rsidRDefault="008D5B8A" w:rsidP="008D5B8A">
            <w:r w:rsidRPr="005E532D">
              <w:t xml:space="preserve">Let </w:t>
            </w:r>
            <w:r w:rsidRPr="005E532D">
              <w:rPr>
                <w:position w:val="-10"/>
              </w:rPr>
              <w:object w:dxaOrig="495" w:dyaOrig="3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.75pt;height:15.55pt" o:ole="">
                  <v:imagedata r:id="rId7" o:title=""/>
                </v:shape>
                <o:OLEObject Type="Embed" ProgID="Equation.3" ShapeID="_x0000_i1025" DrawAspect="Content" ObjectID="_1603863963" r:id="rId8"/>
              </w:object>
            </w:r>
            <w:r w:rsidRPr="005E532D">
              <w:t xml:space="preserve">be a </w:t>
            </w:r>
            <w:r w:rsidR="00F83F9D">
              <w:t xml:space="preserve">DT </w:t>
            </w:r>
            <w:r w:rsidRPr="005E532D">
              <w:t xml:space="preserve">signal with </w:t>
            </w:r>
            <w:r w:rsidRPr="005E532D">
              <w:rPr>
                <w:b/>
                <w:position w:val="-30"/>
              </w:rPr>
              <w:object w:dxaOrig="2220" w:dyaOrig="720">
                <v:shape id="_x0000_i1026" type="#_x0000_t75" style="width:111.15pt;height:36.85pt" o:ole="">
                  <v:imagedata r:id="rId9" o:title=""/>
                </v:shape>
                <o:OLEObject Type="Embed" ProgID="Equation.3" ShapeID="_x0000_i1026" DrawAspect="Content" ObjectID="_1603863964" r:id="rId10"/>
              </w:object>
            </w:r>
          </w:p>
          <w:p w:rsidR="008D5B8A" w:rsidRPr="005E532D" w:rsidRDefault="009C6C8B" w:rsidP="008D5B8A">
            <w:r>
              <w:t>Calculate</w:t>
            </w:r>
            <w:r w:rsidR="008D5B8A" w:rsidRPr="005E532D">
              <w:t xml:space="preserve"> </w:t>
            </w:r>
            <w:r w:rsidR="008D5B8A" w:rsidRPr="005E532D">
              <w:rPr>
                <w:position w:val="-10"/>
              </w:rPr>
              <w:object w:dxaOrig="495" w:dyaOrig="315">
                <v:shape id="_x0000_i1027" type="#_x0000_t75" style="width:24.75pt;height:15.55pt" o:ole="">
                  <v:imagedata r:id="rId11" o:title=""/>
                </v:shape>
                <o:OLEObject Type="Embed" ProgID="Equation.3" ShapeID="_x0000_i1027" DrawAspect="Content" ObjectID="_1603863965" r:id="rId12"/>
              </w:object>
            </w:r>
            <w:r w:rsidR="008D5B8A" w:rsidRPr="005E532D">
              <w:t xml:space="preserve">in graphical representation. </w:t>
            </w:r>
            <w:r w:rsidR="008D5B8A" w:rsidRPr="005E532D">
              <w:tab/>
            </w:r>
            <w:r w:rsidR="008D5B8A" w:rsidRPr="005E532D">
              <w:tab/>
            </w:r>
            <w:r w:rsidR="008D5B8A" w:rsidRPr="005E532D">
              <w:tab/>
            </w:r>
          </w:p>
          <w:p w:rsidR="008D5B8A" w:rsidRPr="006334B9" w:rsidRDefault="008D5B8A" w:rsidP="008D5B8A">
            <w:pPr>
              <w:rPr>
                <w:b/>
              </w:rPr>
            </w:pPr>
            <w:r w:rsidRPr="00905E34">
              <w:t xml:space="preserve">(i) </w:t>
            </w:r>
            <w:r w:rsidRPr="00E94785">
              <w:rPr>
                <w:b/>
                <w:position w:val="-10"/>
              </w:rPr>
              <w:object w:dxaOrig="1320" w:dyaOrig="315">
                <v:shape id="_x0000_i1028" type="#_x0000_t75" style="width:66.8pt;height:15.55pt" o:ole="">
                  <v:imagedata r:id="rId13" o:title=""/>
                </v:shape>
                <o:OLEObject Type="Embed" ProgID="Equation.3" ShapeID="_x0000_i1028" DrawAspect="Content" ObjectID="_1603863966" r:id="rId14"/>
              </w:objec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t>(ii)</w:t>
            </w:r>
            <w:r w:rsidRPr="00E94785">
              <w:rPr>
                <w:b/>
                <w:position w:val="-10"/>
              </w:rPr>
              <w:object w:dxaOrig="1665" w:dyaOrig="315">
                <v:shape id="_x0000_i1029" type="#_x0000_t75" style="width:84.1pt;height:15.55pt" o:ole="">
                  <v:imagedata r:id="rId15" o:title=""/>
                </v:shape>
                <o:OLEObject Type="Embed" ProgID="Equation.3" ShapeID="_x0000_i1029" DrawAspect="Content" ObjectID="_1603863967" r:id="rId16"/>
              </w:object>
            </w:r>
          </w:p>
          <w:p w:rsidR="008D5B8A" w:rsidRDefault="008D5B8A" w:rsidP="008D5B8A">
            <w:pPr>
              <w:rPr>
                <w:b/>
              </w:rPr>
            </w:pPr>
            <w:r>
              <w:t xml:space="preserve">(iii) </w:t>
            </w:r>
            <w:r w:rsidRPr="00E94785">
              <w:rPr>
                <w:b/>
                <w:position w:val="-24"/>
              </w:rPr>
              <w:object w:dxaOrig="2380" w:dyaOrig="620">
                <v:shape id="_x0000_i1030" type="#_x0000_t75" style="width:119.25pt;height:30.55pt" o:ole="">
                  <v:imagedata r:id="rId17" o:title=""/>
                </v:shape>
                <o:OLEObject Type="Embed" ProgID="Equation.3" ShapeID="_x0000_i1030" DrawAspect="Content" ObjectID="_1603863968" r:id="rId18"/>
              </w:object>
            </w:r>
          </w:p>
          <w:p w:rsidR="008D5B8A" w:rsidRDefault="008D5B8A" w:rsidP="008D5B8A">
            <w:r>
              <w:t xml:space="preserve">(iv) </w:t>
            </w:r>
            <w:r w:rsidRPr="00E94785">
              <w:rPr>
                <w:b/>
                <w:position w:val="-10"/>
              </w:rPr>
              <w:object w:dxaOrig="1470" w:dyaOrig="315">
                <v:shape id="_x0000_i1031" type="#_x0000_t75" style="width:73.75pt;height:15.55pt" o:ole="">
                  <v:imagedata r:id="rId19" o:title=""/>
                </v:shape>
                <o:OLEObject Type="Embed" ProgID="Equation.3" ShapeID="_x0000_i1031" DrawAspect="Content" ObjectID="_1603863969" r:id="rId20"/>
              </w:object>
            </w:r>
            <w:r>
              <w:rPr>
                <w:b/>
              </w:rPr>
              <w:tab/>
            </w:r>
            <w:r>
              <w:t xml:space="preserve">(v) </w:t>
            </w:r>
            <w:r w:rsidRPr="00E94785">
              <w:rPr>
                <w:b/>
                <w:position w:val="-10"/>
              </w:rPr>
              <w:object w:dxaOrig="1640" w:dyaOrig="320">
                <v:shape id="_x0000_i1032" type="#_x0000_t75" style="width:82.35pt;height:16.7pt" o:ole="">
                  <v:imagedata r:id="rId21" o:title=""/>
                </v:shape>
                <o:OLEObject Type="Embed" ProgID="Equation.3" ShapeID="_x0000_i1032" DrawAspect="Content" ObjectID="_1603863970" r:id="rId22"/>
              </w:object>
            </w:r>
          </w:p>
          <w:p w:rsidR="008C7BA2" w:rsidRPr="00EF5853" w:rsidRDefault="008C7BA2" w:rsidP="000B2DDA"/>
        </w:tc>
        <w:tc>
          <w:tcPr>
            <w:tcW w:w="1170" w:type="dxa"/>
            <w:shd w:val="clear" w:color="auto" w:fill="auto"/>
          </w:tcPr>
          <w:p w:rsidR="008C7BA2" w:rsidRPr="00875196" w:rsidRDefault="00000D31" w:rsidP="000B2D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02470" w:rsidP="000B2DDA">
            <w:pPr>
              <w:jc w:val="center"/>
            </w:pPr>
            <w:r>
              <w:t>15</w:t>
            </w:r>
          </w:p>
        </w:tc>
      </w:tr>
      <w:tr w:rsidR="008D5B8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D5B8A" w:rsidRPr="00EF5853" w:rsidRDefault="008D5B8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D5B8A" w:rsidRPr="00EF5853" w:rsidRDefault="008D5B8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D5B8A" w:rsidRPr="005E532D" w:rsidRDefault="009C6C8B" w:rsidP="000B2DDA">
            <w:pPr>
              <w:jc w:val="both"/>
            </w:pPr>
            <w:r w:rsidRPr="009C6C8B">
              <w:t>Determine</w:t>
            </w:r>
            <w:r w:rsidR="008D5B8A" w:rsidRPr="005E532D">
              <w:t xml:space="preserve"> the output of the system whose impulse response </w:t>
            </w:r>
          </w:p>
          <w:p w:rsidR="008D5B8A" w:rsidRPr="005E532D" w:rsidRDefault="008D5B8A" w:rsidP="000B2DDA">
            <w:r w:rsidRPr="00F83F9D">
              <w:t>h(n)</w:t>
            </w:r>
            <w:r w:rsidRPr="005E532D">
              <w:t xml:space="preserve"> = {1, 2, - 1, 3}</w:t>
            </w:r>
            <w:r w:rsidR="00AF11E9" w:rsidRPr="005E532D">
              <w:fldChar w:fldCharType="begin"/>
            </w:r>
            <w:r w:rsidRPr="005E532D">
              <w:instrText xml:space="preserve"> QUOTE </w:instrText>
            </w:r>
            <w:r w:rsidR="009C6C8B" w:rsidRPr="00AF11E9">
              <w:rPr>
                <w:position w:val="-11"/>
              </w:rPr>
              <w:pict>
                <v:shape id="_x0000_i1033" type="#_x0000_t75" style="width:54.15pt;height:16.7pt" equationxml="&lt;">
                  <v:imagedata r:id="rId23" o:title="" chromakey="white"/>
                </v:shape>
              </w:pict>
            </w:r>
            <w:r w:rsidR="00AF11E9" w:rsidRPr="005E532D">
              <w:fldChar w:fldCharType="end"/>
            </w:r>
            <w:r w:rsidRPr="005E532D">
              <w:t xml:space="preserve"> and the input </w:t>
            </w:r>
            <w:r w:rsidRPr="00F83F9D">
              <w:t>x(n)</w:t>
            </w:r>
            <w:r w:rsidRPr="005E532D">
              <w:t xml:space="preserve"> = {1, 2, 1}.</w:t>
            </w:r>
          </w:p>
        </w:tc>
        <w:tc>
          <w:tcPr>
            <w:tcW w:w="1170" w:type="dxa"/>
            <w:shd w:val="clear" w:color="auto" w:fill="auto"/>
          </w:tcPr>
          <w:p w:rsidR="008D5B8A" w:rsidRPr="00875196" w:rsidRDefault="00000D31" w:rsidP="00A545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54548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D5B8A" w:rsidRPr="005814FF" w:rsidRDefault="00202470" w:rsidP="000B2DDA">
            <w:pPr>
              <w:jc w:val="center"/>
            </w:pPr>
            <w:r>
              <w:t>5</w:t>
            </w:r>
          </w:p>
        </w:tc>
      </w:tr>
      <w:tr w:rsidR="008D5B8A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D5B8A" w:rsidRPr="005814FF" w:rsidRDefault="008D5B8A" w:rsidP="008C7BA2">
            <w:pPr>
              <w:jc w:val="center"/>
            </w:pPr>
            <w:r w:rsidRPr="005814FF">
              <w:t>(OR)</w:t>
            </w:r>
          </w:p>
        </w:tc>
      </w:tr>
      <w:tr w:rsidR="008D5B8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D5B8A" w:rsidRPr="00EF5853" w:rsidRDefault="008D5B8A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D5B8A" w:rsidRPr="00EF5853" w:rsidRDefault="008D5B8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02470" w:rsidRPr="005E532D" w:rsidRDefault="009C6C8B" w:rsidP="00202470">
            <w:r>
              <w:t xml:space="preserve">Calculate </w:t>
            </w:r>
            <w:r w:rsidR="00202470" w:rsidRPr="005E532D">
              <w:t>the convolution of input signal x(t) and impulse response h(t)</w:t>
            </w:r>
          </w:p>
          <w:p w:rsidR="00202470" w:rsidRPr="005E532D" w:rsidRDefault="00202470" w:rsidP="00202470">
            <w:r w:rsidRPr="005E532D">
              <w:t>x(t)= 1 for 0≤t≤2</w:t>
            </w:r>
          </w:p>
          <w:p w:rsidR="008D5B8A" w:rsidRPr="00EF5853" w:rsidRDefault="00202470" w:rsidP="00202470">
            <w:r w:rsidRPr="005E532D">
              <w:t>h(t)=1 for 0≤t≤3</w:t>
            </w:r>
          </w:p>
        </w:tc>
        <w:tc>
          <w:tcPr>
            <w:tcW w:w="1170" w:type="dxa"/>
            <w:shd w:val="clear" w:color="auto" w:fill="auto"/>
          </w:tcPr>
          <w:p w:rsidR="008D5B8A" w:rsidRPr="00875196" w:rsidRDefault="00000D31" w:rsidP="00A545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54548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D5B8A" w:rsidRPr="005814FF" w:rsidRDefault="00202470" w:rsidP="000B2DDA">
            <w:pPr>
              <w:jc w:val="center"/>
            </w:pPr>
            <w:r>
              <w:t>5</w:t>
            </w:r>
          </w:p>
        </w:tc>
      </w:tr>
      <w:tr w:rsidR="008D5B8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D5B8A" w:rsidRPr="00EF5853" w:rsidRDefault="008D5B8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D5B8A" w:rsidRPr="00EF5853" w:rsidRDefault="008D5B8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02470" w:rsidRPr="005E532D" w:rsidRDefault="00202470" w:rsidP="001F2962">
            <w:pPr>
              <w:jc w:val="both"/>
              <w:rPr>
                <w:lang w:val="de-DE"/>
              </w:rPr>
            </w:pPr>
            <w:r w:rsidRPr="009C6C8B">
              <w:rPr>
                <w:lang w:val="de-DE"/>
              </w:rPr>
              <w:t>Find</w:t>
            </w:r>
            <w:r w:rsidRPr="005E532D">
              <w:rPr>
                <w:lang w:val="de-DE"/>
              </w:rPr>
              <w:t xml:space="preserve"> the total response of the system described by the difference equation</w:t>
            </w:r>
          </w:p>
          <w:p w:rsidR="008D5B8A" w:rsidRPr="00F83F9D" w:rsidRDefault="00202470" w:rsidP="001F2962">
            <w:pPr>
              <w:jc w:val="both"/>
            </w:pPr>
            <w:r w:rsidRPr="00F83F9D">
              <w:rPr>
                <w:lang w:val="de-DE"/>
              </w:rPr>
              <w:t xml:space="preserve">y(n) – 1.5y(n-1) + 0.5y(n-2) = x(n) and y(-1)=1; y(-2)=0; and the input is </w:t>
            </w:r>
            <w:r w:rsidRPr="00F83F9D">
              <w:rPr>
                <w:sz w:val="28"/>
                <w:lang w:val="de-DE"/>
              </w:rPr>
              <w:t>x(n) = 2</w:t>
            </w:r>
            <w:r w:rsidRPr="00F83F9D">
              <w:rPr>
                <w:sz w:val="28"/>
                <w:vertAlign w:val="superscript"/>
                <w:lang w:val="de-DE"/>
              </w:rPr>
              <w:t>n</w:t>
            </w:r>
            <w:r w:rsidRPr="00F83F9D">
              <w:rPr>
                <w:sz w:val="28"/>
                <w:lang w:val="de-DE"/>
              </w:rPr>
              <w:t>u(n)</w:t>
            </w:r>
            <w:r w:rsidR="00051F6A">
              <w:rPr>
                <w:sz w:val="28"/>
                <w:lang w:val="de-DE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D5B8A" w:rsidRPr="00875196" w:rsidRDefault="00000D31" w:rsidP="000B2D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D5B8A" w:rsidRPr="005814FF" w:rsidRDefault="00202470" w:rsidP="000B2DDA">
            <w:pPr>
              <w:jc w:val="center"/>
            </w:pPr>
            <w:r>
              <w:t>15</w:t>
            </w:r>
          </w:p>
        </w:tc>
      </w:tr>
      <w:tr w:rsidR="008D5B8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D5B8A" w:rsidRPr="00EF5853" w:rsidRDefault="008D5B8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D5B8A" w:rsidRPr="00EF5853" w:rsidRDefault="008D5B8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D5B8A" w:rsidRPr="00EF5853" w:rsidRDefault="008D5B8A" w:rsidP="000B2DDA"/>
        </w:tc>
        <w:tc>
          <w:tcPr>
            <w:tcW w:w="1170" w:type="dxa"/>
            <w:shd w:val="clear" w:color="auto" w:fill="auto"/>
          </w:tcPr>
          <w:p w:rsidR="008D5B8A" w:rsidRPr="00875196" w:rsidRDefault="008D5B8A" w:rsidP="000B2D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D5B8A" w:rsidRPr="005814FF" w:rsidRDefault="008D5B8A" w:rsidP="000B2DDA">
            <w:pPr>
              <w:jc w:val="center"/>
            </w:pPr>
          </w:p>
        </w:tc>
      </w:tr>
      <w:tr w:rsidR="006910F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910F5" w:rsidRPr="00EF5853" w:rsidRDefault="006910F5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6910F5" w:rsidRPr="00EF5853" w:rsidRDefault="006910F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910F5" w:rsidRPr="00BD1DCE" w:rsidRDefault="006910F5" w:rsidP="00F83F9D">
            <w:pPr>
              <w:jc w:val="both"/>
            </w:pPr>
            <w:r w:rsidRPr="00BD1DCE">
              <w:t>Determine the exponential Fourier series coefficients for the continuous time periodic signal</w:t>
            </w:r>
          </w:p>
          <w:p w:rsidR="006910F5" w:rsidRPr="00BD1DCE" w:rsidRDefault="006910F5" w:rsidP="00F83F9D">
            <w:r w:rsidRPr="00BD1DCE">
              <w:rPr>
                <w:position w:val="-44"/>
                <w:szCs w:val="22"/>
              </w:rPr>
              <w:object w:dxaOrig="2160" w:dyaOrig="999">
                <v:shape id="_x0000_i1034" type="#_x0000_t75" style="width:108.3pt;height:50.1pt" o:ole="">
                  <v:imagedata r:id="rId24" o:title=""/>
                </v:shape>
                <o:OLEObject Type="Embed" ProgID="Equation.3" ShapeID="_x0000_i1034" DrawAspect="Content" ObjectID="_1603863971" r:id="rId25"/>
              </w:object>
            </w:r>
          </w:p>
          <w:p w:rsidR="006910F5" w:rsidRPr="00BD1DCE" w:rsidRDefault="006910F5" w:rsidP="006B740B">
            <w:r w:rsidRPr="00BD1DCE">
              <w:t>with fundamental period  T=4 sec.</w:t>
            </w:r>
          </w:p>
        </w:tc>
        <w:tc>
          <w:tcPr>
            <w:tcW w:w="1170" w:type="dxa"/>
            <w:shd w:val="clear" w:color="auto" w:fill="auto"/>
          </w:tcPr>
          <w:p w:rsidR="006910F5" w:rsidRPr="00875196" w:rsidRDefault="006910F5" w:rsidP="006B74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910F5" w:rsidRPr="005814FF" w:rsidRDefault="006910F5" w:rsidP="00A63B26">
            <w:pPr>
              <w:jc w:val="center"/>
            </w:pPr>
            <w:r>
              <w:t>18</w:t>
            </w:r>
          </w:p>
        </w:tc>
      </w:tr>
      <w:tr w:rsidR="006910F5" w:rsidRPr="00EF5853" w:rsidTr="005E2AA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910F5" w:rsidRPr="00EF5853" w:rsidRDefault="006910F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10F5" w:rsidRPr="00EF5853" w:rsidRDefault="006910F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6910F5" w:rsidRPr="00BD1DCE" w:rsidRDefault="006910F5" w:rsidP="00F86662">
            <w:pPr>
              <w:ind w:hanging="16"/>
              <w:contextualSpacing/>
              <w:jc w:val="both"/>
              <w:rPr>
                <w:szCs w:val="22"/>
              </w:rPr>
            </w:pPr>
            <w:r w:rsidRPr="00BD1DCE">
              <w:rPr>
                <w:szCs w:val="22"/>
              </w:rPr>
              <w:t>List the conditions for existence of fourier series</w:t>
            </w:r>
            <w:r w:rsidR="00051F6A">
              <w:rPr>
                <w:szCs w:val="22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910F5" w:rsidRPr="00875196" w:rsidRDefault="006910F5" w:rsidP="006B74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6910F5" w:rsidRPr="005814FF" w:rsidRDefault="006910F5" w:rsidP="00A63B26">
            <w:pPr>
              <w:jc w:val="center"/>
            </w:pPr>
            <w:r>
              <w:t>2</w:t>
            </w:r>
          </w:p>
        </w:tc>
      </w:tr>
      <w:tr w:rsidR="00F8666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86662" w:rsidRPr="005814FF" w:rsidRDefault="00F86662" w:rsidP="008C7BA2">
            <w:pPr>
              <w:jc w:val="center"/>
            </w:pPr>
            <w:r w:rsidRPr="005814FF">
              <w:t>(OR)</w:t>
            </w:r>
          </w:p>
        </w:tc>
      </w:tr>
      <w:tr w:rsidR="006910F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910F5" w:rsidRPr="00EF5853" w:rsidRDefault="006910F5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6910F5" w:rsidRPr="00EF5853" w:rsidRDefault="006910F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910F5" w:rsidRDefault="006910F5" w:rsidP="00F83F9D">
            <w:pPr>
              <w:spacing w:after="200" w:line="276" w:lineRule="auto"/>
              <w:jc w:val="both"/>
              <w:rPr>
                <w:position w:val="-24"/>
              </w:rPr>
            </w:pPr>
            <w:r>
              <w:t xml:space="preserve">Consider a speaker recognition system whose excitation x(t) and response y(t) is related by the differential equation </w:t>
            </w:r>
            <w:r w:rsidRPr="00E94785">
              <w:rPr>
                <w:position w:val="-24"/>
              </w:rPr>
              <w:object w:dxaOrig="1980" w:dyaOrig="620">
                <v:shape id="_x0000_i1036" type="#_x0000_t75" style="width:99.05pt;height:30.55pt" o:ole="">
                  <v:imagedata r:id="rId26" o:title=""/>
                </v:shape>
                <o:OLEObject Type="Embed" ProgID="Equation.3" ShapeID="_x0000_i1036" DrawAspect="Content" ObjectID="_1603863972" r:id="rId27"/>
              </w:object>
            </w:r>
          </w:p>
          <w:p w:rsidR="006910F5" w:rsidRDefault="00051F6A" w:rsidP="001F2962">
            <w:pPr>
              <w:jc w:val="both"/>
            </w:pPr>
            <w:r>
              <w:t xml:space="preserve">(i) </w:t>
            </w:r>
            <w:r w:rsidR="006910F5">
              <w:t>Determine the frequency response of the speaker recognition system</w:t>
            </w:r>
            <w:r>
              <w:t>.</w:t>
            </w:r>
          </w:p>
          <w:p w:rsidR="006910F5" w:rsidRPr="00EF5853" w:rsidRDefault="00051F6A" w:rsidP="00F62D7D">
            <w:r>
              <w:t xml:space="preserve">(ii) </w:t>
            </w:r>
            <w:r w:rsidR="006910F5">
              <w:t>If  the input x(t) = e</w:t>
            </w:r>
            <w:r w:rsidR="006910F5">
              <w:rPr>
                <w:vertAlign w:val="superscript"/>
              </w:rPr>
              <w:t>-t</w:t>
            </w:r>
            <w:r w:rsidR="006910F5">
              <w:t xml:space="preserve"> u(t) is applied to the system then find the output</w:t>
            </w:r>
            <w:r w:rsidR="00F62D7D">
              <w:t xml:space="preserve">  </w:t>
            </w:r>
            <w:r w:rsidR="006910F5">
              <w:t>y(t)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910F5" w:rsidRPr="00875196" w:rsidRDefault="006910F5" w:rsidP="00000D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6910F5" w:rsidRPr="005814FF" w:rsidRDefault="006910F5" w:rsidP="000B2DDA">
            <w:pPr>
              <w:jc w:val="center"/>
            </w:pPr>
            <w:r>
              <w:t>10</w:t>
            </w:r>
          </w:p>
        </w:tc>
      </w:tr>
      <w:tr w:rsidR="006910F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910F5" w:rsidRPr="00EF5853" w:rsidRDefault="006910F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10F5" w:rsidRPr="00EF5853" w:rsidRDefault="006910F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910F5" w:rsidRPr="00EF5853" w:rsidRDefault="006910F5" w:rsidP="000B2DDA">
            <w:r>
              <w:t>State and derive parsevals theorem, convolution property of CTFT</w:t>
            </w:r>
            <w:r w:rsidR="00051F6A">
              <w:t>.</w:t>
            </w:r>
          </w:p>
        </w:tc>
        <w:tc>
          <w:tcPr>
            <w:tcW w:w="1170" w:type="dxa"/>
            <w:shd w:val="clear" w:color="auto" w:fill="auto"/>
          </w:tcPr>
          <w:p w:rsidR="006910F5" w:rsidRPr="00875196" w:rsidRDefault="006910F5" w:rsidP="000B2D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6910F5" w:rsidRPr="005814FF" w:rsidRDefault="006910F5" w:rsidP="000B2DDA">
            <w:pPr>
              <w:jc w:val="center"/>
            </w:pPr>
            <w:r>
              <w:t>10</w:t>
            </w:r>
          </w:p>
        </w:tc>
      </w:tr>
      <w:tr w:rsidR="00F8666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86662" w:rsidRPr="00EF5853" w:rsidRDefault="00F8666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86662" w:rsidRPr="00EF5853" w:rsidRDefault="00F8666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910F5" w:rsidRPr="00EF5853" w:rsidRDefault="006910F5" w:rsidP="000B2DDA"/>
        </w:tc>
        <w:tc>
          <w:tcPr>
            <w:tcW w:w="1170" w:type="dxa"/>
            <w:shd w:val="clear" w:color="auto" w:fill="auto"/>
          </w:tcPr>
          <w:p w:rsidR="00F86662" w:rsidRPr="00875196" w:rsidRDefault="00F86662" w:rsidP="000B2D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86662" w:rsidRPr="005814FF" w:rsidRDefault="00F86662" w:rsidP="000B2DDA">
            <w:pPr>
              <w:jc w:val="center"/>
            </w:pPr>
          </w:p>
        </w:tc>
      </w:tr>
      <w:tr w:rsidR="006910F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910F5" w:rsidRPr="00EF5853" w:rsidRDefault="006910F5" w:rsidP="008C7BA2">
            <w:pPr>
              <w:jc w:val="center"/>
            </w:pPr>
            <w:r w:rsidRPr="00EF5853">
              <w:lastRenderedPageBreak/>
              <w:t>5.</w:t>
            </w:r>
          </w:p>
        </w:tc>
        <w:tc>
          <w:tcPr>
            <w:tcW w:w="840" w:type="dxa"/>
            <w:shd w:val="clear" w:color="auto" w:fill="auto"/>
          </w:tcPr>
          <w:p w:rsidR="006910F5" w:rsidRPr="00EF5853" w:rsidRDefault="006910F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910F5" w:rsidRPr="00EF5853" w:rsidRDefault="006910F5" w:rsidP="000B2DDA">
            <w:r>
              <w:t>State the sampling theorem</w:t>
            </w:r>
            <w:r w:rsidR="00051F6A">
              <w:t>.</w:t>
            </w:r>
          </w:p>
        </w:tc>
        <w:tc>
          <w:tcPr>
            <w:tcW w:w="1170" w:type="dxa"/>
            <w:shd w:val="clear" w:color="auto" w:fill="auto"/>
          </w:tcPr>
          <w:p w:rsidR="006910F5" w:rsidRPr="00875196" w:rsidRDefault="006910F5" w:rsidP="006B74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910F5" w:rsidRPr="00245B5D" w:rsidRDefault="006910F5" w:rsidP="005828FC">
            <w:pPr>
              <w:jc w:val="center"/>
            </w:pPr>
            <w:r w:rsidRPr="00245B5D">
              <w:t>2</w:t>
            </w:r>
          </w:p>
        </w:tc>
      </w:tr>
      <w:tr w:rsidR="006910F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910F5" w:rsidRPr="00EF5853" w:rsidRDefault="006910F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10F5" w:rsidRPr="00EF5853" w:rsidRDefault="006910F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910F5" w:rsidRPr="007A588B" w:rsidRDefault="006910F5" w:rsidP="00F83F9D">
            <w:pPr>
              <w:rPr>
                <w:vertAlign w:val="subscript"/>
              </w:rPr>
            </w:pPr>
            <w:r>
              <w:t>If x(t) = sin (10πt)/( πt), determine sampling time T</w:t>
            </w:r>
            <w:r>
              <w:rPr>
                <w:vertAlign w:val="subscript"/>
              </w:rPr>
              <w:t>s</w:t>
            </w:r>
          </w:p>
        </w:tc>
        <w:tc>
          <w:tcPr>
            <w:tcW w:w="1170" w:type="dxa"/>
            <w:shd w:val="clear" w:color="auto" w:fill="auto"/>
          </w:tcPr>
          <w:p w:rsidR="006910F5" w:rsidRPr="00875196" w:rsidRDefault="006910F5" w:rsidP="006B74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910F5" w:rsidRPr="00245B5D" w:rsidRDefault="006910F5" w:rsidP="005828FC">
            <w:pPr>
              <w:jc w:val="center"/>
            </w:pPr>
            <w:r w:rsidRPr="00245B5D">
              <w:t>3</w:t>
            </w:r>
          </w:p>
        </w:tc>
      </w:tr>
      <w:tr w:rsidR="006910F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910F5" w:rsidRPr="00EF5853" w:rsidRDefault="006910F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10F5" w:rsidRPr="00EF5853" w:rsidRDefault="006910F5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6910F5" w:rsidRPr="00EF5853" w:rsidRDefault="006910F5" w:rsidP="000B2DDA">
            <w:r>
              <w:t>Explain impulse train sampling with a neat diagram.</w:t>
            </w:r>
          </w:p>
        </w:tc>
        <w:tc>
          <w:tcPr>
            <w:tcW w:w="1170" w:type="dxa"/>
            <w:shd w:val="clear" w:color="auto" w:fill="auto"/>
          </w:tcPr>
          <w:p w:rsidR="006910F5" w:rsidRPr="00875196" w:rsidRDefault="006910F5" w:rsidP="006B74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910F5" w:rsidRPr="00245B5D" w:rsidRDefault="006910F5" w:rsidP="005828FC">
            <w:pPr>
              <w:jc w:val="center"/>
            </w:pPr>
            <w:r w:rsidRPr="00245B5D">
              <w:t>15</w:t>
            </w:r>
          </w:p>
        </w:tc>
      </w:tr>
      <w:tr w:rsidR="00F8666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86662" w:rsidRPr="005814FF" w:rsidRDefault="00F86662" w:rsidP="008C7BA2">
            <w:pPr>
              <w:jc w:val="center"/>
            </w:pPr>
            <w:r w:rsidRPr="005814FF">
              <w:t>(OR)</w:t>
            </w:r>
          </w:p>
        </w:tc>
      </w:tr>
      <w:tr w:rsidR="006910F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910F5" w:rsidRPr="00EF5853" w:rsidRDefault="006910F5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6910F5" w:rsidRPr="00EF5853" w:rsidRDefault="006910F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910F5" w:rsidRDefault="006910F5" w:rsidP="000B2DDA">
            <w:r>
              <w:t>Determine the sampling interval so that x(t) is uniquely represented by the Discrete –time sequence x(t) = x(nT</w:t>
            </w:r>
            <w:r>
              <w:rPr>
                <w:vertAlign w:val="subscript"/>
              </w:rPr>
              <w:t>s</w:t>
            </w:r>
            <w:r>
              <w:t>).</w:t>
            </w:r>
          </w:p>
          <w:p w:rsidR="006910F5" w:rsidRPr="00564A2B" w:rsidRDefault="006910F5" w:rsidP="00F83F9D">
            <w:r>
              <w:t>Given x(t) = cos(πt) + 3 sin (2πt) +  sin (4πt)</w:t>
            </w:r>
            <w:r w:rsidR="00051F6A">
              <w:t>.</w:t>
            </w:r>
          </w:p>
        </w:tc>
        <w:tc>
          <w:tcPr>
            <w:tcW w:w="1170" w:type="dxa"/>
            <w:shd w:val="clear" w:color="auto" w:fill="auto"/>
          </w:tcPr>
          <w:p w:rsidR="006910F5" w:rsidRPr="00875196" w:rsidRDefault="006910F5" w:rsidP="006B74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6910F5" w:rsidRPr="00245B5D" w:rsidRDefault="006910F5" w:rsidP="005828FC">
            <w:pPr>
              <w:jc w:val="center"/>
            </w:pPr>
            <w:r w:rsidRPr="00245B5D">
              <w:t>5</w:t>
            </w:r>
          </w:p>
        </w:tc>
      </w:tr>
      <w:tr w:rsidR="006910F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910F5" w:rsidRPr="00EF5853" w:rsidRDefault="006910F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10F5" w:rsidRPr="00EF5853" w:rsidRDefault="006910F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910F5" w:rsidRPr="00EF5853" w:rsidRDefault="006910F5" w:rsidP="000B2DDA">
            <w:r>
              <w:t>Explain Discrete-time processing of continuous –time signals with a neat block diagram</w:t>
            </w:r>
            <w:r w:rsidR="00051F6A">
              <w:t>.</w:t>
            </w:r>
          </w:p>
        </w:tc>
        <w:tc>
          <w:tcPr>
            <w:tcW w:w="1170" w:type="dxa"/>
            <w:shd w:val="clear" w:color="auto" w:fill="auto"/>
          </w:tcPr>
          <w:p w:rsidR="006910F5" w:rsidRPr="00875196" w:rsidRDefault="006910F5" w:rsidP="000B2D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6910F5" w:rsidRPr="00245B5D" w:rsidRDefault="006910F5" w:rsidP="005828FC">
            <w:pPr>
              <w:jc w:val="center"/>
            </w:pPr>
            <w:r w:rsidRPr="00245B5D">
              <w:t>15</w:t>
            </w:r>
          </w:p>
        </w:tc>
      </w:tr>
      <w:tr w:rsidR="00F8666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86662" w:rsidRPr="00EF5853" w:rsidRDefault="00F8666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86662" w:rsidRPr="00EF5853" w:rsidRDefault="00F8666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86662" w:rsidRPr="00EF5853" w:rsidRDefault="00F86662" w:rsidP="000B2DDA"/>
        </w:tc>
        <w:tc>
          <w:tcPr>
            <w:tcW w:w="1170" w:type="dxa"/>
            <w:shd w:val="clear" w:color="auto" w:fill="auto"/>
          </w:tcPr>
          <w:p w:rsidR="00F86662" w:rsidRPr="00875196" w:rsidRDefault="00F86662" w:rsidP="000B2D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86662" w:rsidRPr="005814FF" w:rsidRDefault="00F86662" w:rsidP="000B2DDA">
            <w:pPr>
              <w:jc w:val="center"/>
            </w:pPr>
          </w:p>
        </w:tc>
      </w:tr>
      <w:tr w:rsidR="006910F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910F5" w:rsidRPr="00EF5853" w:rsidRDefault="006910F5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6910F5" w:rsidRPr="00EF5853" w:rsidRDefault="006910F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910F5" w:rsidRDefault="006910F5" w:rsidP="00CA0E8C">
            <w:r>
              <w:t xml:space="preserve">Compute the Fourier series coefficients of  </w:t>
            </w:r>
          </w:p>
          <w:p w:rsidR="006910F5" w:rsidRPr="00EF5853" w:rsidRDefault="006910F5" w:rsidP="00CA0E8C">
            <w:r w:rsidRPr="007F1B70">
              <w:rPr>
                <w:position w:val="-24"/>
              </w:rPr>
              <w:object w:dxaOrig="4940" w:dyaOrig="620">
                <v:shape id="_x0000_i1035" type="#_x0000_t75" style="width:246.55pt;height:30.55pt" o:ole="">
                  <v:imagedata r:id="rId28" o:title=""/>
                </v:shape>
                <o:OLEObject Type="Embed" ProgID="Equation.3" ShapeID="_x0000_i1035" DrawAspect="Content" ObjectID="_1603863973" r:id="rId29"/>
              </w:object>
            </w:r>
          </w:p>
        </w:tc>
        <w:tc>
          <w:tcPr>
            <w:tcW w:w="1170" w:type="dxa"/>
            <w:shd w:val="clear" w:color="auto" w:fill="auto"/>
          </w:tcPr>
          <w:p w:rsidR="006910F5" w:rsidRPr="00875196" w:rsidRDefault="006910F5" w:rsidP="000B2D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6910F5" w:rsidRPr="005814FF" w:rsidRDefault="006910F5" w:rsidP="000B2DDA">
            <w:pPr>
              <w:jc w:val="center"/>
            </w:pPr>
            <w:r>
              <w:t>10</w:t>
            </w:r>
          </w:p>
        </w:tc>
      </w:tr>
      <w:tr w:rsidR="006910F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910F5" w:rsidRPr="00EF5853" w:rsidRDefault="006910F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10F5" w:rsidRPr="00EF5853" w:rsidRDefault="006910F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910F5" w:rsidRPr="00EF5853" w:rsidRDefault="006910F5" w:rsidP="000B2DDA">
            <w:r>
              <w:t>State any five properties of discrete time Fourier series</w:t>
            </w:r>
            <w:r w:rsidR="00051F6A">
              <w:t>.</w:t>
            </w:r>
          </w:p>
        </w:tc>
        <w:tc>
          <w:tcPr>
            <w:tcW w:w="1170" w:type="dxa"/>
            <w:shd w:val="clear" w:color="auto" w:fill="auto"/>
          </w:tcPr>
          <w:p w:rsidR="006910F5" w:rsidRPr="00875196" w:rsidRDefault="006910F5" w:rsidP="000B2D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910F5" w:rsidRPr="005814FF" w:rsidRDefault="006910F5" w:rsidP="000B2DDA">
            <w:pPr>
              <w:jc w:val="center"/>
            </w:pPr>
            <w:r>
              <w:t>5</w:t>
            </w:r>
          </w:p>
        </w:tc>
      </w:tr>
      <w:tr w:rsidR="006910F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910F5" w:rsidRPr="00EF5853" w:rsidRDefault="006910F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10F5" w:rsidRPr="00EF5853" w:rsidRDefault="006910F5" w:rsidP="008C7BA2">
            <w:pPr>
              <w:jc w:val="center"/>
            </w:pPr>
            <w:r>
              <w:t>c</w:t>
            </w:r>
          </w:p>
        </w:tc>
        <w:tc>
          <w:tcPr>
            <w:tcW w:w="6810" w:type="dxa"/>
            <w:shd w:val="clear" w:color="auto" w:fill="auto"/>
          </w:tcPr>
          <w:p w:rsidR="006910F5" w:rsidRDefault="006910F5" w:rsidP="000B2DDA">
            <w:r w:rsidRPr="00A22C2C">
              <w:t>Obtain the DTFT of unit impulse and unit step sequences</w:t>
            </w:r>
            <w:r w:rsidR="00051F6A">
              <w:t>.</w:t>
            </w:r>
          </w:p>
        </w:tc>
        <w:tc>
          <w:tcPr>
            <w:tcW w:w="1170" w:type="dxa"/>
            <w:shd w:val="clear" w:color="auto" w:fill="auto"/>
          </w:tcPr>
          <w:p w:rsidR="006910F5" w:rsidRPr="00875196" w:rsidRDefault="006910F5" w:rsidP="000B2D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6910F5" w:rsidRDefault="006910F5" w:rsidP="000B2DDA">
            <w:pPr>
              <w:jc w:val="center"/>
            </w:pPr>
            <w:r>
              <w:t>5</w:t>
            </w:r>
          </w:p>
        </w:tc>
      </w:tr>
      <w:tr w:rsidR="00F8666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F86662" w:rsidRPr="005814FF" w:rsidRDefault="00F86662" w:rsidP="008C7BA2">
            <w:pPr>
              <w:jc w:val="center"/>
            </w:pPr>
            <w:r w:rsidRPr="005814FF">
              <w:t>(OR)</w:t>
            </w:r>
          </w:p>
        </w:tc>
      </w:tr>
      <w:tr w:rsidR="006910F5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910F5" w:rsidRPr="00EF5853" w:rsidRDefault="006910F5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6910F5" w:rsidRPr="00EF5853" w:rsidRDefault="006910F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910F5" w:rsidRDefault="006910F5" w:rsidP="000B2DDA">
            <w:r>
              <w:t xml:space="preserve">Derive the frequency response and impulse response of the causal system described by the difference equation </w:t>
            </w:r>
          </w:p>
          <w:p w:rsidR="006910F5" w:rsidRPr="00EF5853" w:rsidRDefault="006910F5" w:rsidP="000B2DDA">
            <w:r>
              <w:t>y(n)-0.25y(n-1)-0.375 y(n-2)=x(n)+x(n-1).</w:t>
            </w:r>
          </w:p>
        </w:tc>
        <w:tc>
          <w:tcPr>
            <w:tcW w:w="1170" w:type="dxa"/>
            <w:shd w:val="clear" w:color="auto" w:fill="auto"/>
          </w:tcPr>
          <w:p w:rsidR="006910F5" w:rsidRPr="00875196" w:rsidRDefault="006910F5" w:rsidP="000B2D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6910F5" w:rsidRPr="005814FF" w:rsidRDefault="006910F5" w:rsidP="000B2DDA">
            <w:pPr>
              <w:jc w:val="center"/>
            </w:pPr>
            <w:r>
              <w:t>10</w:t>
            </w:r>
          </w:p>
        </w:tc>
      </w:tr>
      <w:tr w:rsidR="006910F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910F5" w:rsidRPr="00EF5853" w:rsidRDefault="006910F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10F5" w:rsidRPr="00EF5853" w:rsidRDefault="006910F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910F5" w:rsidRPr="00EF5853" w:rsidRDefault="006910F5" w:rsidP="000B2DDA">
            <w:r>
              <w:t>State and prove any four properties of DTFT</w:t>
            </w:r>
            <w:r w:rsidR="00051F6A">
              <w:t>.</w:t>
            </w:r>
          </w:p>
        </w:tc>
        <w:tc>
          <w:tcPr>
            <w:tcW w:w="1170" w:type="dxa"/>
            <w:shd w:val="clear" w:color="auto" w:fill="auto"/>
          </w:tcPr>
          <w:p w:rsidR="006910F5" w:rsidRPr="00875196" w:rsidRDefault="006910F5" w:rsidP="000B2D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910F5" w:rsidRPr="005814FF" w:rsidRDefault="006910F5" w:rsidP="000B2DDA">
            <w:pPr>
              <w:jc w:val="center"/>
            </w:pPr>
            <w:r>
              <w:t>10</w:t>
            </w:r>
          </w:p>
        </w:tc>
      </w:tr>
      <w:tr w:rsidR="00F8666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86662" w:rsidRPr="00EF5853" w:rsidRDefault="00F8666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86662" w:rsidRPr="008C7BA2" w:rsidRDefault="00F86662" w:rsidP="000B2DDA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86662" w:rsidRPr="00875196" w:rsidRDefault="00F86662" w:rsidP="000B2D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86662" w:rsidRPr="005814FF" w:rsidRDefault="00F86662" w:rsidP="000B2DDA">
            <w:pPr>
              <w:jc w:val="center"/>
            </w:pPr>
          </w:p>
        </w:tc>
      </w:tr>
      <w:tr w:rsidR="00F8666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86662" w:rsidRPr="00EF5853" w:rsidRDefault="00F8666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86662" w:rsidRPr="00875196" w:rsidRDefault="00F86662" w:rsidP="000B2DDA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F86662" w:rsidRPr="00875196" w:rsidRDefault="00F86662" w:rsidP="000B2D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86662" w:rsidRPr="005814FF" w:rsidRDefault="00F86662" w:rsidP="000B2DDA">
            <w:pPr>
              <w:jc w:val="center"/>
            </w:pPr>
          </w:p>
        </w:tc>
      </w:tr>
      <w:tr w:rsidR="006910F5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910F5" w:rsidRPr="00EF5853" w:rsidRDefault="006910F5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6910F5" w:rsidRPr="00EF5853" w:rsidRDefault="006910F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910F5" w:rsidRDefault="00955DC9" w:rsidP="007B6D05">
            <w:r>
              <w:t xml:space="preserve">Determine </w:t>
            </w:r>
            <w:r w:rsidR="006910F5">
              <w:t>the laplace transform and ROC for the following signals</w:t>
            </w:r>
          </w:p>
          <w:p w:rsidR="006910F5" w:rsidRDefault="006910F5" w:rsidP="007B6D05">
            <w:pPr>
              <w:pStyle w:val="ListParagraph"/>
              <w:numPr>
                <w:ilvl w:val="0"/>
                <w:numId w:val="7"/>
              </w:numPr>
            </w:pPr>
            <w:r>
              <w:t>x(t)=e</w:t>
            </w:r>
            <w:r w:rsidRPr="007B6D05">
              <w:rPr>
                <w:vertAlign w:val="superscript"/>
              </w:rPr>
              <w:t>-2t</w:t>
            </w:r>
            <w:r>
              <w:t xml:space="preserve"> u(t)+ e</w:t>
            </w:r>
            <w:r w:rsidRPr="007B6D05">
              <w:rPr>
                <w:vertAlign w:val="superscript"/>
              </w:rPr>
              <w:t>-t</w:t>
            </w:r>
            <w:r>
              <w:t>cos 3t u(t)</w:t>
            </w:r>
          </w:p>
          <w:p w:rsidR="006910F5" w:rsidRPr="00EF5853" w:rsidRDefault="006910F5" w:rsidP="007B6D05">
            <w:pPr>
              <w:pStyle w:val="ListParagraph"/>
              <w:numPr>
                <w:ilvl w:val="0"/>
                <w:numId w:val="7"/>
              </w:numPr>
            </w:pPr>
            <w:r>
              <w:t>y(t)=e</w:t>
            </w:r>
            <w:r w:rsidRPr="007B6D05">
              <w:rPr>
                <w:sz w:val="32"/>
                <w:vertAlign w:val="superscript"/>
              </w:rPr>
              <w:t>-|b|t</w:t>
            </w:r>
          </w:p>
        </w:tc>
        <w:tc>
          <w:tcPr>
            <w:tcW w:w="1170" w:type="dxa"/>
            <w:shd w:val="clear" w:color="auto" w:fill="auto"/>
          </w:tcPr>
          <w:p w:rsidR="006910F5" w:rsidRPr="00875196" w:rsidRDefault="006910F5" w:rsidP="00A545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910F5" w:rsidRPr="005814FF" w:rsidRDefault="006910F5" w:rsidP="000B2DDA">
            <w:pPr>
              <w:jc w:val="center"/>
            </w:pPr>
            <w:r>
              <w:t>10</w:t>
            </w:r>
          </w:p>
        </w:tc>
      </w:tr>
      <w:tr w:rsidR="006910F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910F5" w:rsidRPr="00EF5853" w:rsidRDefault="006910F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10F5" w:rsidRPr="00EF5853" w:rsidRDefault="006910F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910F5" w:rsidRDefault="006910F5" w:rsidP="000B2DDA">
            <w:r>
              <w:t>By using Long Division method,</w:t>
            </w:r>
            <w:r w:rsidR="00245B5D">
              <w:t xml:space="preserve"> </w:t>
            </w:r>
            <w:r>
              <w:t>Find the inverse Z transform of</w:t>
            </w:r>
          </w:p>
          <w:p w:rsidR="006910F5" w:rsidRDefault="006910F5" w:rsidP="000B2DDA">
            <w:r>
              <w:t>X(Z)=</w:t>
            </w:r>
            <w:r w:rsidRPr="00D4329C">
              <w:rPr>
                <w:sz w:val="28"/>
              </w:rPr>
              <w:t>(1+5z</w:t>
            </w:r>
            <w:r w:rsidRPr="00D4329C">
              <w:rPr>
                <w:sz w:val="28"/>
                <w:vertAlign w:val="superscript"/>
              </w:rPr>
              <w:t>-1</w:t>
            </w:r>
            <w:r w:rsidRPr="00D4329C">
              <w:rPr>
                <w:sz w:val="28"/>
              </w:rPr>
              <w:t xml:space="preserve"> )/(1-5z</w:t>
            </w:r>
            <w:r w:rsidRPr="00D4329C">
              <w:rPr>
                <w:sz w:val="28"/>
                <w:vertAlign w:val="superscript"/>
              </w:rPr>
              <w:t>-1</w:t>
            </w:r>
            <w:r w:rsidRPr="00D4329C">
              <w:rPr>
                <w:sz w:val="28"/>
              </w:rPr>
              <w:t>+z</w:t>
            </w:r>
            <w:r w:rsidRPr="00D4329C">
              <w:rPr>
                <w:sz w:val="28"/>
                <w:vertAlign w:val="superscript"/>
              </w:rPr>
              <w:t>-2</w:t>
            </w:r>
            <w:r w:rsidRPr="00D4329C">
              <w:rPr>
                <w:sz w:val="28"/>
              </w:rPr>
              <w:t>)</w:t>
            </w:r>
            <w:r>
              <w:t xml:space="preserve"> when</w:t>
            </w:r>
          </w:p>
          <w:p w:rsidR="006910F5" w:rsidRDefault="006910F5" w:rsidP="000B2DDA">
            <w:r>
              <w:t>(i)  x(n) is causal</w:t>
            </w:r>
            <w:r w:rsidR="00051F6A">
              <w:t>.</w:t>
            </w:r>
          </w:p>
          <w:p w:rsidR="006910F5" w:rsidRPr="00EF5853" w:rsidRDefault="006910F5" w:rsidP="00374E4D">
            <w:r>
              <w:t>(ii)  x(n) is anti causal</w:t>
            </w:r>
            <w:r w:rsidR="00051F6A">
              <w:t>.</w:t>
            </w:r>
          </w:p>
        </w:tc>
        <w:tc>
          <w:tcPr>
            <w:tcW w:w="1170" w:type="dxa"/>
            <w:shd w:val="clear" w:color="auto" w:fill="auto"/>
          </w:tcPr>
          <w:p w:rsidR="006910F5" w:rsidRPr="00875196" w:rsidRDefault="006910F5" w:rsidP="000B2D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6910F5" w:rsidRPr="005814FF" w:rsidRDefault="006910F5" w:rsidP="000B2DDA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sectPr w:rsidR="008C7BA2" w:rsidSect="00051F6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685288"/>
    <w:multiLevelType w:val="hybridMultilevel"/>
    <w:tmpl w:val="03F2A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4A3AB9"/>
    <w:multiLevelType w:val="hybridMultilevel"/>
    <w:tmpl w:val="1390C184"/>
    <w:lvl w:ilvl="0" w:tplc="A2308808">
      <w:start w:val="1"/>
      <w:numFmt w:val="lowerRoman"/>
      <w:lvlText w:val="%1.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754D51"/>
    <w:multiLevelType w:val="hybridMultilevel"/>
    <w:tmpl w:val="A1302C10"/>
    <w:lvl w:ilvl="0" w:tplc="980C8C6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0D31"/>
    <w:rsid w:val="0000691E"/>
    <w:rsid w:val="00023B9E"/>
    <w:rsid w:val="00051F6A"/>
    <w:rsid w:val="00060CB9"/>
    <w:rsid w:val="00061821"/>
    <w:rsid w:val="00085F68"/>
    <w:rsid w:val="000B2DDA"/>
    <w:rsid w:val="000E180A"/>
    <w:rsid w:val="000E4455"/>
    <w:rsid w:val="000F3EFE"/>
    <w:rsid w:val="001A7963"/>
    <w:rsid w:val="001D41FE"/>
    <w:rsid w:val="001D632A"/>
    <w:rsid w:val="001D670F"/>
    <w:rsid w:val="001E1536"/>
    <w:rsid w:val="001E2222"/>
    <w:rsid w:val="001F2962"/>
    <w:rsid w:val="001F54D1"/>
    <w:rsid w:val="001F7E9B"/>
    <w:rsid w:val="00202470"/>
    <w:rsid w:val="00204EB0"/>
    <w:rsid w:val="00211ABA"/>
    <w:rsid w:val="00235351"/>
    <w:rsid w:val="00245B5D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54197"/>
    <w:rsid w:val="00374E4D"/>
    <w:rsid w:val="00380146"/>
    <w:rsid w:val="003855F1"/>
    <w:rsid w:val="003A0FA7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C3879"/>
    <w:rsid w:val="005C7D00"/>
    <w:rsid w:val="005D0F4A"/>
    <w:rsid w:val="005D3355"/>
    <w:rsid w:val="005F011C"/>
    <w:rsid w:val="00612AE0"/>
    <w:rsid w:val="0062605C"/>
    <w:rsid w:val="0064710A"/>
    <w:rsid w:val="00670A67"/>
    <w:rsid w:val="00681B25"/>
    <w:rsid w:val="006910F5"/>
    <w:rsid w:val="006B740B"/>
    <w:rsid w:val="006C1D35"/>
    <w:rsid w:val="006C39BE"/>
    <w:rsid w:val="006C7354"/>
    <w:rsid w:val="00714C68"/>
    <w:rsid w:val="00725A0A"/>
    <w:rsid w:val="007326F6"/>
    <w:rsid w:val="00744407"/>
    <w:rsid w:val="00770406"/>
    <w:rsid w:val="007B6D05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D5B8A"/>
    <w:rsid w:val="0090362A"/>
    <w:rsid w:val="00904D12"/>
    <w:rsid w:val="00911266"/>
    <w:rsid w:val="00942884"/>
    <w:rsid w:val="00955DC9"/>
    <w:rsid w:val="0095679B"/>
    <w:rsid w:val="00962380"/>
    <w:rsid w:val="00963CB5"/>
    <w:rsid w:val="009B53DD"/>
    <w:rsid w:val="009C5A1D"/>
    <w:rsid w:val="009C6C8B"/>
    <w:rsid w:val="009E09A3"/>
    <w:rsid w:val="00A47E2A"/>
    <w:rsid w:val="00A51923"/>
    <w:rsid w:val="00A54548"/>
    <w:rsid w:val="00A63B26"/>
    <w:rsid w:val="00AA3F2E"/>
    <w:rsid w:val="00AA5E39"/>
    <w:rsid w:val="00AA6B40"/>
    <w:rsid w:val="00AE264C"/>
    <w:rsid w:val="00AF11E9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D1DCE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A0E8C"/>
    <w:rsid w:val="00CB2395"/>
    <w:rsid w:val="00CB7A50"/>
    <w:rsid w:val="00CD31A5"/>
    <w:rsid w:val="00CD600B"/>
    <w:rsid w:val="00CE1825"/>
    <w:rsid w:val="00CE5503"/>
    <w:rsid w:val="00D0319F"/>
    <w:rsid w:val="00D038AF"/>
    <w:rsid w:val="00D3698C"/>
    <w:rsid w:val="00D40AA5"/>
    <w:rsid w:val="00D4329C"/>
    <w:rsid w:val="00D62341"/>
    <w:rsid w:val="00D64FF9"/>
    <w:rsid w:val="00D805C4"/>
    <w:rsid w:val="00D85619"/>
    <w:rsid w:val="00D94D54"/>
    <w:rsid w:val="00D95F3F"/>
    <w:rsid w:val="00DB38C1"/>
    <w:rsid w:val="00DB66D3"/>
    <w:rsid w:val="00DE0497"/>
    <w:rsid w:val="00E37E4E"/>
    <w:rsid w:val="00E44059"/>
    <w:rsid w:val="00E54572"/>
    <w:rsid w:val="00E5735F"/>
    <w:rsid w:val="00E577A9"/>
    <w:rsid w:val="00E70A47"/>
    <w:rsid w:val="00E824B7"/>
    <w:rsid w:val="00E94785"/>
    <w:rsid w:val="00EB0EE0"/>
    <w:rsid w:val="00EB1B6D"/>
    <w:rsid w:val="00EB26EF"/>
    <w:rsid w:val="00F11EDB"/>
    <w:rsid w:val="00F12F38"/>
    <w:rsid w:val="00F162EA"/>
    <w:rsid w:val="00F208C0"/>
    <w:rsid w:val="00F266A7"/>
    <w:rsid w:val="00F279A2"/>
    <w:rsid w:val="00F32118"/>
    <w:rsid w:val="00F55D6F"/>
    <w:rsid w:val="00F62D7D"/>
    <w:rsid w:val="00F83F9D"/>
    <w:rsid w:val="00F866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image" Target="media/image12.wmf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oleObject" Target="embeddings/oleObject9.bin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image" Target="media/image4.wmf"/><Relationship Id="rId24" Type="http://schemas.openxmlformats.org/officeDocument/2006/relationships/image" Target="media/image11.wmf"/><Relationship Id="rId32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png"/><Relationship Id="rId28" Type="http://schemas.openxmlformats.org/officeDocument/2006/relationships/image" Target="media/image13.wmf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0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13EFD-D4D6-431D-9DD3-A0C81D677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48</cp:revision>
  <cp:lastPrinted>2018-02-03T04:50:00Z</cp:lastPrinted>
  <dcterms:created xsi:type="dcterms:W3CDTF">2018-09-25T07:36:00Z</dcterms:created>
  <dcterms:modified xsi:type="dcterms:W3CDTF">2018-11-16T03:29:00Z</dcterms:modified>
</cp:coreProperties>
</file>